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9822F4" w:rsidP="00D6320B">
      <w:pPr>
        <w:jc w:val="center"/>
      </w:pPr>
      <w:r>
        <w:rPr>
          <w:noProof/>
          <w:sz w:val="26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905510" cy="820420"/>
            <wp:effectExtent l="0" t="0" r="8890" b="0"/>
            <wp:wrapSquare wrapText="left"/>
            <wp:docPr id="2" name="Рисунок 2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Default="00D6320B" w:rsidP="00D6320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C344FC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39719C">
      <w:pPr>
        <w:pStyle w:val="2"/>
        <w:tabs>
          <w:tab w:val="left" w:pos="648"/>
          <w:tab w:val="left" w:pos="8160"/>
        </w:tabs>
        <w:spacing w:line="240" w:lineRule="auto"/>
        <w:rPr>
          <w:b/>
          <w:sz w:val="30"/>
        </w:rPr>
      </w:pP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</w:t>
      </w:r>
      <w:r w:rsidR="00E41880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</w:t>
      </w:r>
      <w:r w:rsidR="00BC1F8C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</w:t>
      </w:r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Pr="006A4377" w:rsidRDefault="00830221" w:rsidP="006A4377">
      <w:pPr>
        <w:pStyle w:val="2"/>
        <w:tabs>
          <w:tab w:val="left" w:pos="-142"/>
        </w:tabs>
        <w:spacing w:line="240" w:lineRule="auto"/>
      </w:pPr>
      <w:r>
        <w:t xml:space="preserve"> 26</w:t>
      </w:r>
      <w:r w:rsidR="00D32C77">
        <w:t>.12</w:t>
      </w:r>
      <w:r w:rsidR="00E41880">
        <w:t xml:space="preserve">.2022г            </w:t>
      </w:r>
      <w:r w:rsidR="00FD2DB5">
        <w:t xml:space="preserve">      </w:t>
      </w:r>
      <w:r w:rsidR="00AB6E66">
        <w:t xml:space="preserve"> </w:t>
      </w:r>
      <w:r w:rsidR="0039719C">
        <w:t xml:space="preserve"> </w:t>
      </w:r>
      <w:r w:rsidR="00FD2DB5">
        <w:t xml:space="preserve">   </w:t>
      </w:r>
      <w:r w:rsidR="0039719C">
        <w:t xml:space="preserve">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FD2DB5">
        <w:t xml:space="preserve">                                     </w:t>
      </w:r>
      <w:r>
        <w:t>№36</w:t>
      </w:r>
      <w:r w:rsidR="00D6320B">
        <w:tab/>
      </w:r>
      <w:r w:rsidR="00D6320B">
        <w:tab/>
      </w:r>
      <w:r w:rsidR="0039719C">
        <w:tab/>
      </w:r>
    </w:p>
    <w:p w:rsidR="009C3464" w:rsidRPr="00830221" w:rsidRDefault="00BA5130" w:rsidP="008302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0221" w:rsidRP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комплексного развития транспортной инфраструктуры М</w:t>
      </w:r>
      <w:bookmarkStart w:id="0" w:name="_GoBack"/>
      <w:bookmarkEnd w:id="0"/>
      <w:r w:rsidR="00830221" w:rsidRP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«</w:t>
      </w:r>
      <w:proofErr w:type="spellStart"/>
      <w:r w:rsidR="00830221" w:rsidRP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Магарамкентский</w:t>
      </w:r>
      <w:proofErr w:type="spellEnd"/>
      <w:r w:rsidR="00830221" w:rsidRP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сельского поселения «сел</w:t>
      </w:r>
      <w:r w:rsid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ьсовет </w:t>
      </w:r>
      <w:proofErr w:type="spellStart"/>
      <w:r w:rsid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Тагиркент-Казмалярский</w:t>
      </w:r>
      <w:proofErr w:type="spellEnd"/>
      <w:r w:rsidR="00830221" w:rsidRPr="00830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на 2023 – 2036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21" w:rsidRPr="00830221" w:rsidRDefault="00672D68" w:rsidP="008302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мониторинга </w:t>
      </w:r>
      <w:proofErr w:type="spellStart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29.12.2017 года № 443 – ФЗ «Об организации дорожного движения в Российской Федерации о внесении изменений в отдельные законодательные акты Российской Федерации», Постановления Правительства Российской Федерации от 25.12.2015 года №1440 «Об утверждении требований к программе комплексного развития транспортной инфраструктуры поселений, городских округов», в целях разработки комплекса мероприятий, направленных на повышение надежности и </w:t>
      </w:r>
      <w:proofErr w:type="spellStart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объектов</w:t>
      </w:r>
      <w:proofErr w:type="gram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инфраструктуры, </w:t>
      </w:r>
      <w:proofErr w:type="gramStart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МР «</w:t>
      </w:r>
      <w:proofErr w:type="spellStart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сельского поселения «сел</w:t>
      </w:r>
      <w:r w:rsid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830221"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30221" w:rsidRPr="00830221" w:rsidRDefault="00830221" w:rsidP="00830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83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0221" w:rsidRPr="00830221" w:rsidRDefault="00830221" w:rsidP="0083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221" w:rsidRPr="00830221" w:rsidRDefault="00830221" w:rsidP="008302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   «Программа комплексного развития транспортной инфраструктуры МР «</w:t>
      </w:r>
      <w:proofErr w:type="spellStart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сельского поселения «се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</w:t>
      </w:r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2023 – 2036 годы».</w:t>
      </w:r>
    </w:p>
    <w:p w:rsidR="00830221" w:rsidRPr="00830221" w:rsidRDefault="00830221" w:rsidP="008302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ответственным лицом за исполнение Программы – Администрацию </w:t>
      </w:r>
      <w:r w:rsidR="00C3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«сельсовет </w:t>
      </w:r>
      <w:proofErr w:type="spellStart"/>
      <w:r w:rsidR="00C344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</w:t>
      </w:r>
      <w:proofErr w:type="spellEnd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0221" w:rsidRPr="00830221" w:rsidRDefault="00830221" w:rsidP="0083022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830221" w:rsidRPr="00781F87" w:rsidRDefault="00830221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Default="00781F87" w:rsidP="0078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</w:p>
    <w:p w:rsidR="00781F87" w:rsidRPr="00C344FC" w:rsidRDefault="00781F87" w:rsidP="00C34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Тагиркент-Казмалярский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</w:t>
      </w:r>
      <w:r w:rsidR="00C3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="00C3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М.Ф.Эмиров</w:t>
      </w:r>
      <w:proofErr w:type="spellEnd"/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P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781F87" w:rsidRDefault="00781F87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72D68" w:rsidRDefault="00672D68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72D68" w:rsidRPr="00781F87" w:rsidRDefault="00672D68" w:rsidP="00781F87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A4377" w:rsidRDefault="006A4377" w:rsidP="00C3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C3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377" w:rsidRDefault="006A4377" w:rsidP="00D32C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1A" w:rsidRPr="00781F87" w:rsidRDefault="00116B1A" w:rsidP="00781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6B1A" w:rsidRPr="00781F87" w:rsidSect="006A4377">
      <w:pgSz w:w="11906" w:h="16838"/>
      <w:pgMar w:top="851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6182C99"/>
    <w:multiLevelType w:val="hybridMultilevel"/>
    <w:tmpl w:val="2E1A023A"/>
    <w:lvl w:ilvl="0" w:tplc="36AA78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9495B"/>
    <w:rsid w:val="000A5F27"/>
    <w:rsid w:val="000D34E7"/>
    <w:rsid w:val="000D673B"/>
    <w:rsid w:val="000D735F"/>
    <w:rsid w:val="000E62E8"/>
    <w:rsid w:val="000F7FAC"/>
    <w:rsid w:val="00102DAA"/>
    <w:rsid w:val="00116B1A"/>
    <w:rsid w:val="00117A60"/>
    <w:rsid w:val="00125128"/>
    <w:rsid w:val="00141A47"/>
    <w:rsid w:val="00151A45"/>
    <w:rsid w:val="0016402A"/>
    <w:rsid w:val="00195996"/>
    <w:rsid w:val="001E3ACB"/>
    <w:rsid w:val="001E7870"/>
    <w:rsid w:val="001F06BA"/>
    <w:rsid w:val="001F08D3"/>
    <w:rsid w:val="00221FDB"/>
    <w:rsid w:val="00246A82"/>
    <w:rsid w:val="00286336"/>
    <w:rsid w:val="002C2E47"/>
    <w:rsid w:val="002C4D71"/>
    <w:rsid w:val="002D0A15"/>
    <w:rsid w:val="002E0158"/>
    <w:rsid w:val="002E2FD0"/>
    <w:rsid w:val="003141CE"/>
    <w:rsid w:val="0034020D"/>
    <w:rsid w:val="00346EF0"/>
    <w:rsid w:val="00367DA1"/>
    <w:rsid w:val="00382B2F"/>
    <w:rsid w:val="00392EA2"/>
    <w:rsid w:val="0039719C"/>
    <w:rsid w:val="003A09CE"/>
    <w:rsid w:val="003B6B45"/>
    <w:rsid w:val="003C114D"/>
    <w:rsid w:val="003D39E9"/>
    <w:rsid w:val="003D46E3"/>
    <w:rsid w:val="003F572C"/>
    <w:rsid w:val="0040224F"/>
    <w:rsid w:val="004040D4"/>
    <w:rsid w:val="00432B78"/>
    <w:rsid w:val="00437797"/>
    <w:rsid w:val="0047257D"/>
    <w:rsid w:val="00473F20"/>
    <w:rsid w:val="004945A8"/>
    <w:rsid w:val="004A265A"/>
    <w:rsid w:val="004A56B9"/>
    <w:rsid w:val="004C0F99"/>
    <w:rsid w:val="004C660B"/>
    <w:rsid w:val="004F16BB"/>
    <w:rsid w:val="00511B9F"/>
    <w:rsid w:val="00512194"/>
    <w:rsid w:val="00523394"/>
    <w:rsid w:val="005257A2"/>
    <w:rsid w:val="00584783"/>
    <w:rsid w:val="0059047C"/>
    <w:rsid w:val="005A0310"/>
    <w:rsid w:val="005B4F6D"/>
    <w:rsid w:val="005C3D21"/>
    <w:rsid w:val="005E56AA"/>
    <w:rsid w:val="005F6139"/>
    <w:rsid w:val="00611FB1"/>
    <w:rsid w:val="006171B2"/>
    <w:rsid w:val="00634EAF"/>
    <w:rsid w:val="00637979"/>
    <w:rsid w:val="00637EA9"/>
    <w:rsid w:val="00654FFB"/>
    <w:rsid w:val="00672D68"/>
    <w:rsid w:val="006736B0"/>
    <w:rsid w:val="00692027"/>
    <w:rsid w:val="00694B24"/>
    <w:rsid w:val="006A4377"/>
    <w:rsid w:val="006D1541"/>
    <w:rsid w:val="006D766A"/>
    <w:rsid w:val="006F05EA"/>
    <w:rsid w:val="006F2DEA"/>
    <w:rsid w:val="00734F13"/>
    <w:rsid w:val="007604B6"/>
    <w:rsid w:val="007811CB"/>
    <w:rsid w:val="00781F87"/>
    <w:rsid w:val="007862F5"/>
    <w:rsid w:val="00794F6E"/>
    <w:rsid w:val="007A240F"/>
    <w:rsid w:val="007C35D1"/>
    <w:rsid w:val="007E11D1"/>
    <w:rsid w:val="007E167C"/>
    <w:rsid w:val="007F47D2"/>
    <w:rsid w:val="0080312F"/>
    <w:rsid w:val="00830221"/>
    <w:rsid w:val="00831183"/>
    <w:rsid w:val="008365AC"/>
    <w:rsid w:val="008518A3"/>
    <w:rsid w:val="0086016F"/>
    <w:rsid w:val="00870871"/>
    <w:rsid w:val="0087576F"/>
    <w:rsid w:val="00886C8C"/>
    <w:rsid w:val="008900E1"/>
    <w:rsid w:val="008921E5"/>
    <w:rsid w:val="00895B90"/>
    <w:rsid w:val="008A7E58"/>
    <w:rsid w:val="008C5253"/>
    <w:rsid w:val="008E7A02"/>
    <w:rsid w:val="008F1762"/>
    <w:rsid w:val="00900660"/>
    <w:rsid w:val="00957120"/>
    <w:rsid w:val="0097146B"/>
    <w:rsid w:val="009822F4"/>
    <w:rsid w:val="00994731"/>
    <w:rsid w:val="009B1464"/>
    <w:rsid w:val="009C3464"/>
    <w:rsid w:val="009C66D5"/>
    <w:rsid w:val="00A151F7"/>
    <w:rsid w:val="00A2589A"/>
    <w:rsid w:val="00A4454E"/>
    <w:rsid w:val="00A5308C"/>
    <w:rsid w:val="00A807FD"/>
    <w:rsid w:val="00A82434"/>
    <w:rsid w:val="00A83020"/>
    <w:rsid w:val="00AA1D6C"/>
    <w:rsid w:val="00AA2AE9"/>
    <w:rsid w:val="00AA3FFF"/>
    <w:rsid w:val="00AB0547"/>
    <w:rsid w:val="00AB6E66"/>
    <w:rsid w:val="00AD4D21"/>
    <w:rsid w:val="00AE26D0"/>
    <w:rsid w:val="00AF1782"/>
    <w:rsid w:val="00AF7B9A"/>
    <w:rsid w:val="00B154CA"/>
    <w:rsid w:val="00B21646"/>
    <w:rsid w:val="00B378C9"/>
    <w:rsid w:val="00B53991"/>
    <w:rsid w:val="00B6003D"/>
    <w:rsid w:val="00B703DA"/>
    <w:rsid w:val="00B74838"/>
    <w:rsid w:val="00B75B97"/>
    <w:rsid w:val="00B7695E"/>
    <w:rsid w:val="00B7753E"/>
    <w:rsid w:val="00B80B74"/>
    <w:rsid w:val="00BA5130"/>
    <w:rsid w:val="00BC0FCC"/>
    <w:rsid w:val="00BC1F8C"/>
    <w:rsid w:val="00BD33C0"/>
    <w:rsid w:val="00BE3B13"/>
    <w:rsid w:val="00C116B8"/>
    <w:rsid w:val="00C142C1"/>
    <w:rsid w:val="00C30942"/>
    <w:rsid w:val="00C33248"/>
    <w:rsid w:val="00C340C4"/>
    <w:rsid w:val="00C344FC"/>
    <w:rsid w:val="00C47738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C4"/>
    <w:rsid w:val="00CF76C3"/>
    <w:rsid w:val="00D04D0B"/>
    <w:rsid w:val="00D2581B"/>
    <w:rsid w:val="00D32C77"/>
    <w:rsid w:val="00D37533"/>
    <w:rsid w:val="00D40B66"/>
    <w:rsid w:val="00D4227B"/>
    <w:rsid w:val="00D429EB"/>
    <w:rsid w:val="00D42C52"/>
    <w:rsid w:val="00D6320B"/>
    <w:rsid w:val="00D751AD"/>
    <w:rsid w:val="00D908A8"/>
    <w:rsid w:val="00DE2176"/>
    <w:rsid w:val="00DF7B97"/>
    <w:rsid w:val="00E15C4E"/>
    <w:rsid w:val="00E21B86"/>
    <w:rsid w:val="00E2241F"/>
    <w:rsid w:val="00E23F91"/>
    <w:rsid w:val="00E279C0"/>
    <w:rsid w:val="00E339B9"/>
    <w:rsid w:val="00E41880"/>
    <w:rsid w:val="00E71429"/>
    <w:rsid w:val="00E71D90"/>
    <w:rsid w:val="00E75793"/>
    <w:rsid w:val="00E876C5"/>
    <w:rsid w:val="00E94BA9"/>
    <w:rsid w:val="00E968DB"/>
    <w:rsid w:val="00EA329A"/>
    <w:rsid w:val="00EB440B"/>
    <w:rsid w:val="00EC4EFE"/>
    <w:rsid w:val="00ED55A0"/>
    <w:rsid w:val="00ED7F32"/>
    <w:rsid w:val="00EF417B"/>
    <w:rsid w:val="00F13CCC"/>
    <w:rsid w:val="00F27B71"/>
    <w:rsid w:val="00F443FA"/>
    <w:rsid w:val="00F616DB"/>
    <w:rsid w:val="00F91DE6"/>
    <w:rsid w:val="00F9620F"/>
    <w:rsid w:val="00FA7820"/>
    <w:rsid w:val="00FB6515"/>
    <w:rsid w:val="00FB6AC1"/>
    <w:rsid w:val="00FD2DB5"/>
    <w:rsid w:val="00FD67DA"/>
    <w:rsid w:val="00FE7213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6219824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62</cp:revision>
  <cp:lastPrinted>2023-01-13T11:53:00Z</cp:lastPrinted>
  <dcterms:created xsi:type="dcterms:W3CDTF">2019-12-23T16:45:00Z</dcterms:created>
  <dcterms:modified xsi:type="dcterms:W3CDTF">2023-01-13T11:54:00Z</dcterms:modified>
</cp:coreProperties>
</file>