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B" w:rsidRDefault="009822F4" w:rsidP="00D6320B">
      <w:pPr>
        <w:jc w:val="center"/>
      </w:pPr>
      <w:r>
        <w:rPr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905510" cy="820420"/>
            <wp:effectExtent l="0" t="0" r="8890" b="0"/>
            <wp:wrapSquare wrapText="left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Pr="00D6320B" w:rsidRDefault="00D6320B" w:rsidP="00D6320B">
      <w:pPr>
        <w:tabs>
          <w:tab w:val="left" w:pos="900"/>
        </w:tabs>
        <w:spacing w:after="1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20B">
        <w:rPr>
          <w:rFonts w:ascii="Times New Roman" w:hAnsi="Times New Roman" w:cs="Times New Roman"/>
          <w:b/>
          <w:sz w:val="30"/>
          <w:szCs w:val="28"/>
        </w:rPr>
        <w:t>РЕСПУБЛИКА ДАГЕСТАН</w:t>
      </w:r>
    </w:p>
    <w:p w:rsidR="00D6320B" w:rsidRPr="00D6320B" w:rsidRDefault="00D6320B" w:rsidP="00D6320B">
      <w:pPr>
        <w:pStyle w:val="a3"/>
        <w:tabs>
          <w:tab w:val="left" w:pos="900"/>
        </w:tabs>
        <w:jc w:val="center"/>
        <w:rPr>
          <w:b/>
          <w:sz w:val="28"/>
          <w:szCs w:val="28"/>
        </w:rPr>
      </w:pPr>
      <w:r w:rsidRPr="00D6320B">
        <w:rPr>
          <w:b/>
          <w:sz w:val="28"/>
          <w:szCs w:val="28"/>
        </w:rPr>
        <w:t>АДМИНИСТРАЦИЯ СЕЛЬСКОГО ПОСЕЛЕНИЯ «СЕЛЬСОВЕТ «ТАГИРКЕНТ-КАЗМАЛЯРСКИЙ» МАГАРАМКЕНТСКОГО   РАЙОНА</w:t>
      </w:r>
    </w:p>
    <w:p w:rsidR="00D6320B" w:rsidRDefault="00D6320B" w:rsidP="00D6320B">
      <w:pPr>
        <w:pStyle w:val="a3"/>
        <w:tabs>
          <w:tab w:val="left" w:pos="900"/>
        </w:tabs>
        <w:spacing w:after="0"/>
        <w:rPr>
          <w:sz w:val="4"/>
        </w:rPr>
      </w:pPr>
    </w:p>
    <w:p w:rsidR="00D6320B" w:rsidRDefault="006E5F3C" w:rsidP="00D6320B">
      <w:pPr>
        <w:rPr>
          <w:sz w:val="4"/>
        </w:rPr>
      </w:pPr>
      <w:r>
        <w:rPr>
          <w:rFonts w:ascii="Arial" w:hAnsi="Arial"/>
          <w:b/>
          <w:noProof/>
          <w:lang w:eastAsia="ru-RU"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" strokeweight="4.5pt">
            <v:stroke linestyle="thickThin"/>
          </v:line>
        </w:pict>
      </w:r>
    </w:p>
    <w:p w:rsidR="00D6320B" w:rsidRDefault="00D6320B" w:rsidP="00D6320B">
      <w:pPr>
        <w:rPr>
          <w:sz w:val="4"/>
        </w:rPr>
      </w:pPr>
    </w:p>
    <w:p w:rsidR="00D6320B" w:rsidRPr="00112921" w:rsidRDefault="0039719C" w:rsidP="00D02E36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  <w:sz w:val="30"/>
        </w:rPr>
      </w:pPr>
      <w:bookmarkStart w:id="0" w:name="_GoBack"/>
      <w:r>
        <w:rPr>
          <w:b/>
          <w:sz w:val="30"/>
        </w:rPr>
        <w:t>ПОСТАНОВЛЕНИЕ</w:t>
      </w:r>
    </w:p>
    <w:p w:rsidR="00D6320B" w:rsidRDefault="00D6320B" w:rsidP="00D6320B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</w:rPr>
      </w:pPr>
    </w:p>
    <w:p w:rsidR="00D6320B" w:rsidRPr="00BF67EF" w:rsidRDefault="006E5F3C" w:rsidP="00D02E36">
      <w:pPr>
        <w:pStyle w:val="2"/>
        <w:tabs>
          <w:tab w:val="left" w:pos="-142"/>
        </w:tabs>
        <w:spacing w:line="240" w:lineRule="auto"/>
        <w:jc w:val="center"/>
      </w:pPr>
      <w:r>
        <w:t>27.01.2022</w:t>
      </w:r>
      <w:r w:rsidR="008B385A">
        <w:t>г.</w:t>
      </w:r>
      <w:r w:rsidR="0039719C">
        <w:t xml:space="preserve"> </w:t>
      </w:r>
      <w:r w:rsidR="00D02E36">
        <w:t xml:space="preserve">  </w:t>
      </w:r>
      <w:r w:rsidR="008B385A">
        <w:t xml:space="preserve">      </w:t>
      </w:r>
      <w:r w:rsidR="0039719C">
        <w:t xml:space="preserve">      </w:t>
      </w:r>
      <w:r w:rsidR="002D0A15">
        <w:t xml:space="preserve">с. </w:t>
      </w:r>
      <w:proofErr w:type="spellStart"/>
      <w:r w:rsidR="00D6320B" w:rsidRPr="002D0A15">
        <w:t>Тагиркент</w:t>
      </w:r>
      <w:r w:rsidR="00D6320B" w:rsidRPr="00BF67EF">
        <w:t>-Казмаляр</w:t>
      </w:r>
      <w:proofErr w:type="spellEnd"/>
      <w:r w:rsidR="00D6320B">
        <w:tab/>
      </w:r>
      <w:r w:rsidR="008B385A">
        <w:t xml:space="preserve">       </w:t>
      </w:r>
      <w:r w:rsidR="00D6320B">
        <w:tab/>
      </w:r>
      <w:r>
        <w:t xml:space="preserve">                           №4</w:t>
      </w:r>
    </w:p>
    <w:p w:rsidR="00D6320B" w:rsidRDefault="00D6320B" w:rsidP="00D6320B">
      <w:pPr>
        <w:ind w:left="2899"/>
        <w:rPr>
          <w:b/>
          <w:spacing w:val="183"/>
          <w:w w:val="101"/>
          <w:sz w:val="30"/>
          <w:szCs w:val="30"/>
        </w:rPr>
      </w:pPr>
    </w:p>
    <w:p w:rsidR="009C3464" w:rsidRPr="009C3464" w:rsidRDefault="001A53EA" w:rsidP="00D0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Порядка санкционирования оплаты денежных обязательств администрации</w:t>
      </w:r>
      <w:proofErr w:type="gramEnd"/>
      <w:r w:rsidR="00D02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464">
        <w:rPr>
          <w:rFonts w:ascii="Times New Roman" w:hAnsi="Times New Roman" w:cs="Times New Roman"/>
          <w:b/>
          <w:sz w:val="28"/>
          <w:szCs w:val="28"/>
        </w:rPr>
        <w:t xml:space="preserve">СП "сельсовет </w:t>
      </w:r>
      <w:proofErr w:type="spellStart"/>
      <w:r w:rsidR="009B1464">
        <w:rPr>
          <w:rFonts w:ascii="Times New Roman" w:hAnsi="Times New Roman" w:cs="Times New Roman"/>
          <w:b/>
          <w:sz w:val="28"/>
          <w:szCs w:val="28"/>
        </w:rPr>
        <w:t>Тагиркент-Казмалярский</w:t>
      </w:r>
      <w:proofErr w:type="spellEnd"/>
      <w:r w:rsidR="009B1464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9B1464">
        <w:rPr>
          <w:rFonts w:ascii="Times New Roman" w:hAnsi="Times New Roman" w:cs="Times New Roman"/>
          <w:b/>
          <w:sz w:val="28"/>
          <w:szCs w:val="28"/>
        </w:rPr>
        <w:t>Магарамкентского</w:t>
      </w:r>
      <w:proofErr w:type="spellEnd"/>
      <w:r w:rsidR="009B1464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администраторов источников финансирования дефицита бюджета сельского поселения «сельсовет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Тагиркент-Казмалярский</w:t>
      </w:r>
      <w:proofErr w:type="spellEnd"/>
      <w:r w:rsidR="00BA513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C3464" w:rsidRPr="009C3464" w:rsidRDefault="009C3464" w:rsidP="009C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08C" w:rsidRDefault="001A53EA" w:rsidP="00BA51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219 и 219.2, Бюджетного кодекса Российской Федерации, Законом Республики Дагестан от 10 марта 2015 года № 18 «О бюджетном процессе и межбюджетных отношениях Республики Дагестан», Соглашением Управления Федерального казначейства по Республике Дагестан с Правительством Республики Дагестан отдельных функций по исполнению Республиканского бюджета</w:t>
      </w:r>
      <w:r w:rsidR="00DD7AF9">
        <w:rPr>
          <w:rFonts w:ascii="Times New Roman" w:hAnsi="Times New Roman" w:cs="Times New Roman"/>
          <w:sz w:val="28"/>
          <w:szCs w:val="28"/>
        </w:rPr>
        <w:t xml:space="preserve"> Республики Дагестан при кассовом обслуживании им исполнения республиканского бюджета Республики Дагестан. Положением «О бюджетном процессе в администрации сельского поселения «сельсовет </w:t>
      </w:r>
      <w:proofErr w:type="spellStart"/>
      <w:r w:rsidR="00DD7AF9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DD7AF9">
        <w:rPr>
          <w:rFonts w:ascii="Times New Roman" w:hAnsi="Times New Roman" w:cs="Times New Roman"/>
          <w:sz w:val="28"/>
          <w:szCs w:val="28"/>
        </w:rPr>
        <w:t>»</w:t>
      </w:r>
    </w:p>
    <w:p w:rsidR="009B1464" w:rsidRDefault="009B1464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CCC" w:rsidRDefault="00A5308C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5308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95B90">
        <w:rPr>
          <w:rFonts w:ascii="Times New Roman" w:hAnsi="Times New Roman" w:cs="Times New Roman"/>
          <w:b/>
          <w:sz w:val="28"/>
          <w:szCs w:val="28"/>
        </w:rPr>
        <w:t>:</w:t>
      </w:r>
    </w:p>
    <w:p w:rsidR="00A5308C" w:rsidRDefault="00A5308C" w:rsidP="00C83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7D5" w:rsidRDefault="00895B90" w:rsidP="00546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7AF9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санкционирования оплатных обязательств администрации </w:t>
      </w:r>
      <w:r w:rsidR="001063ED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1063ED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1063ED">
        <w:rPr>
          <w:rFonts w:ascii="Times New Roman" w:hAnsi="Times New Roman" w:cs="Times New Roman"/>
          <w:sz w:val="28"/>
          <w:szCs w:val="28"/>
        </w:rPr>
        <w:t xml:space="preserve">»  и администраторов источников финансирования дефицита Бюджета сельского поселения «сельсовет </w:t>
      </w:r>
      <w:proofErr w:type="spellStart"/>
      <w:r w:rsidR="001063ED"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1063ED">
        <w:rPr>
          <w:rFonts w:ascii="Times New Roman" w:hAnsi="Times New Roman" w:cs="Times New Roman"/>
          <w:sz w:val="28"/>
          <w:szCs w:val="28"/>
        </w:rPr>
        <w:t>»</w:t>
      </w:r>
      <w:r w:rsidR="005467D5">
        <w:rPr>
          <w:rFonts w:ascii="Times New Roman" w:hAnsi="Times New Roman" w:cs="Times New Roman"/>
          <w:sz w:val="28"/>
          <w:szCs w:val="28"/>
        </w:rPr>
        <w:t>.</w:t>
      </w:r>
    </w:p>
    <w:p w:rsidR="001063ED" w:rsidRDefault="001063ED" w:rsidP="00546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возникающие с</w:t>
      </w:r>
      <w:r w:rsidR="0007611C">
        <w:rPr>
          <w:rFonts w:ascii="Times New Roman" w:hAnsi="Times New Roman" w:cs="Times New Roman"/>
          <w:sz w:val="28"/>
          <w:szCs w:val="28"/>
        </w:rPr>
        <w:t xml:space="preserve"> 1 января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F2296D" w:rsidRDefault="001E4113" w:rsidP="00546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9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3E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CF690B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464" w:rsidRDefault="009B1464" w:rsidP="00C837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64C" w:rsidRDefault="00EB664C" w:rsidP="00AA3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64" w:rsidRDefault="009B1464" w:rsidP="009B1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СП</w:t>
      </w:r>
    </w:p>
    <w:p w:rsidR="00ED7F32" w:rsidRPr="00FE1144" w:rsidRDefault="009B1464" w:rsidP="00FE11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"сельсовет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86C8C">
        <w:rPr>
          <w:rFonts w:ascii="Times New Roman" w:hAnsi="Times New Roman" w:cs="Times New Roman"/>
          <w:b/>
          <w:color w:val="000000"/>
          <w:sz w:val="28"/>
          <w:szCs w:val="28"/>
        </w:rPr>
        <w:t>.Ф.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Эмиров</w:t>
      </w:r>
      <w:proofErr w:type="spellEnd"/>
    </w:p>
    <w:p w:rsidR="00116B1A" w:rsidRPr="00886C8C" w:rsidRDefault="00116B1A" w:rsidP="00886C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16B1A" w:rsidRPr="00886C8C" w:rsidSect="009822F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B47"/>
    <w:multiLevelType w:val="hybridMultilevel"/>
    <w:tmpl w:val="B680FE50"/>
    <w:lvl w:ilvl="0" w:tplc="36B893DA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2F"/>
    <w:rsid w:val="000373FB"/>
    <w:rsid w:val="00043565"/>
    <w:rsid w:val="00052243"/>
    <w:rsid w:val="0007611C"/>
    <w:rsid w:val="0009495B"/>
    <w:rsid w:val="000A533F"/>
    <w:rsid w:val="000A5F27"/>
    <w:rsid w:val="000D34E7"/>
    <w:rsid w:val="000D673B"/>
    <w:rsid w:val="000E62E8"/>
    <w:rsid w:val="000F7FAC"/>
    <w:rsid w:val="00102DAA"/>
    <w:rsid w:val="001063ED"/>
    <w:rsid w:val="00116B1A"/>
    <w:rsid w:val="00117A60"/>
    <w:rsid w:val="00125128"/>
    <w:rsid w:val="00141A47"/>
    <w:rsid w:val="00151A45"/>
    <w:rsid w:val="0016402A"/>
    <w:rsid w:val="00195996"/>
    <w:rsid w:val="001A53EA"/>
    <w:rsid w:val="001E3ACB"/>
    <w:rsid w:val="001E4113"/>
    <w:rsid w:val="001E7870"/>
    <w:rsid w:val="001F06BA"/>
    <w:rsid w:val="001F08D3"/>
    <w:rsid w:val="00221FDB"/>
    <w:rsid w:val="00246A82"/>
    <w:rsid w:val="00286336"/>
    <w:rsid w:val="002C2E47"/>
    <w:rsid w:val="002C4D71"/>
    <w:rsid w:val="002D0A15"/>
    <w:rsid w:val="002E0158"/>
    <w:rsid w:val="002E2FD0"/>
    <w:rsid w:val="003141CE"/>
    <w:rsid w:val="0034020D"/>
    <w:rsid w:val="00346EF0"/>
    <w:rsid w:val="00367DA1"/>
    <w:rsid w:val="00382B2F"/>
    <w:rsid w:val="00392EA2"/>
    <w:rsid w:val="0039719C"/>
    <w:rsid w:val="003A09CE"/>
    <w:rsid w:val="003B6B45"/>
    <w:rsid w:val="003C114D"/>
    <w:rsid w:val="003D39E9"/>
    <w:rsid w:val="003D46E3"/>
    <w:rsid w:val="0040224F"/>
    <w:rsid w:val="004040D4"/>
    <w:rsid w:val="00432B78"/>
    <w:rsid w:val="00437797"/>
    <w:rsid w:val="0047257D"/>
    <w:rsid w:val="00473F20"/>
    <w:rsid w:val="004945A8"/>
    <w:rsid w:val="004A265A"/>
    <w:rsid w:val="004A56B9"/>
    <w:rsid w:val="004C0F99"/>
    <w:rsid w:val="004C53B7"/>
    <w:rsid w:val="004F16BB"/>
    <w:rsid w:val="00523394"/>
    <w:rsid w:val="005257A2"/>
    <w:rsid w:val="005467D5"/>
    <w:rsid w:val="00584783"/>
    <w:rsid w:val="0059047C"/>
    <w:rsid w:val="005A0310"/>
    <w:rsid w:val="005C3D21"/>
    <w:rsid w:val="005E56AA"/>
    <w:rsid w:val="005F6139"/>
    <w:rsid w:val="00611FB1"/>
    <w:rsid w:val="006171B2"/>
    <w:rsid w:val="00634EAF"/>
    <w:rsid w:val="00637979"/>
    <w:rsid w:val="00637EA9"/>
    <w:rsid w:val="00654FFB"/>
    <w:rsid w:val="006736B0"/>
    <w:rsid w:val="00694B24"/>
    <w:rsid w:val="006D1541"/>
    <w:rsid w:val="006D1CFD"/>
    <w:rsid w:val="006D766A"/>
    <w:rsid w:val="006E5F3C"/>
    <w:rsid w:val="006F05EA"/>
    <w:rsid w:val="006F2DEA"/>
    <w:rsid w:val="00734F13"/>
    <w:rsid w:val="007422DA"/>
    <w:rsid w:val="007604B6"/>
    <w:rsid w:val="007811CB"/>
    <w:rsid w:val="007862F5"/>
    <w:rsid w:val="00794F6E"/>
    <w:rsid w:val="007A240F"/>
    <w:rsid w:val="007C1E56"/>
    <w:rsid w:val="007C35D1"/>
    <w:rsid w:val="007E11D1"/>
    <w:rsid w:val="007E167C"/>
    <w:rsid w:val="007F47D2"/>
    <w:rsid w:val="0080312F"/>
    <w:rsid w:val="00831183"/>
    <w:rsid w:val="008365AC"/>
    <w:rsid w:val="0086016F"/>
    <w:rsid w:val="00870871"/>
    <w:rsid w:val="0087576F"/>
    <w:rsid w:val="00886C8C"/>
    <w:rsid w:val="008900E1"/>
    <w:rsid w:val="008921E5"/>
    <w:rsid w:val="00895B90"/>
    <w:rsid w:val="008A7E58"/>
    <w:rsid w:val="008B385A"/>
    <w:rsid w:val="008E69E9"/>
    <w:rsid w:val="008E7A02"/>
    <w:rsid w:val="008F1762"/>
    <w:rsid w:val="00900660"/>
    <w:rsid w:val="00957120"/>
    <w:rsid w:val="0097146B"/>
    <w:rsid w:val="009822F4"/>
    <w:rsid w:val="00994731"/>
    <w:rsid w:val="009B1464"/>
    <w:rsid w:val="009C3464"/>
    <w:rsid w:val="009C66D5"/>
    <w:rsid w:val="00A151F7"/>
    <w:rsid w:val="00A2589A"/>
    <w:rsid w:val="00A4454E"/>
    <w:rsid w:val="00A5308C"/>
    <w:rsid w:val="00A807FD"/>
    <w:rsid w:val="00A82434"/>
    <w:rsid w:val="00A83020"/>
    <w:rsid w:val="00AA1D6C"/>
    <w:rsid w:val="00AA3FFF"/>
    <w:rsid w:val="00AA4C51"/>
    <w:rsid w:val="00AB0547"/>
    <w:rsid w:val="00AD4D21"/>
    <w:rsid w:val="00AF1782"/>
    <w:rsid w:val="00AF7B9A"/>
    <w:rsid w:val="00B002A9"/>
    <w:rsid w:val="00B154CA"/>
    <w:rsid w:val="00B21646"/>
    <w:rsid w:val="00B378C9"/>
    <w:rsid w:val="00B6003D"/>
    <w:rsid w:val="00B703DA"/>
    <w:rsid w:val="00B74838"/>
    <w:rsid w:val="00B75B97"/>
    <w:rsid w:val="00B7695E"/>
    <w:rsid w:val="00B7753E"/>
    <w:rsid w:val="00BA5130"/>
    <w:rsid w:val="00BC0FCC"/>
    <w:rsid w:val="00BD33C0"/>
    <w:rsid w:val="00BE3B13"/>
    <w:rsid w:val="00C116B8"/>
    <w:rsid w:val="00C142C1"/>
    <w:rsid w:val="00C30942"/>
    <w:rsid w:val="00C33248"/>
    <w:rsid w:val="00C340C4"/>
    <w:rsid w:val="00C47738"/>
    <w:rsid w:val="00C74F0A"/>
    <w:rsid w:val="00C837F6"/>
    <w:rsid w:val="00C84559"/>
    <w:rsid w:val="00C85B80"/>
    <w:rsid w:val="00C90FE8"/>
    <w:rsid w:val="00C923A8"/>
    <w:rsid w:val="00CB0B81"/>
    <w:rsid w:val="00CD4670"/>
    <w:rsid w:val="00CD670B"/>
    <w:rsid w:val="00CF690B"/>
    <w:rsid w:val="00CF69C4"/>
    <w:rsid w:val="00CF76C3"/>
    <w:rsid w:val="00D02E36"/>
    <w:rsid w:val="00D04D0B"/>
    <w:rsid w:val="00D2581B"/>
    <w:rsid w:val="00D37533"/>
    <w:rsid w:val="00D40B66"/>
    <w:rsid w:val="00D4227B"/>
    <w:rsid w:val="00D429EB"/>
    <w:rsid w:val="00D42C52"/>
    <w:rsid w:val="00D6320B"/>
    <w:rsid w:val="00D751AD"/>
    <w:rsid w:val="00D908A8"/>
    <w:rsid w:val="00DD7AF9"/>
    <w:rsid w:val="00DE2176"/>
    <w:rsid w:val="00DF7B97"/>
    <w:rsid w:val="00E15C4E"/>
    <w:rsid w:val="00E21B86"/>
    <w:rsid w:val="00E2241F"/>
    <w:rsid w:val="00E23F91"/>
    <w:rsid w:val="00E26E74"/>
    <w:rsid w:val="00E279C0"/>
    <w:rsid w:val="00E339B9"/>
    <w:rsid w:val="00E71429"/>
    <w:rsid w:val="00E71D90"/>
    <w:rsid w:val="00E75793"/>
    <w:rsid w:val="00E876C5"/>
    <w:rsid w:val="00E94BA9"/>
    <w:rsid w:val="00E968DB"/>
    <w:rsid w:val="00EA329A"/>
    <w:rsid w:val="00EB440B"/>
    <w:rsid w:val="00EB664C"/>
    <w:rsid w:val="00EC4EFE"/>
    <w:rsid w:val="00ED55A0"/>
    <w:rsid w:val="00ED7F32"/>
    <w:rsid w:val="00EF3306"/>
    <w:rsid w:val="00EF417B"/>
    <w:rsid w:val="00F13CCC"/>
    <w:rsid w:val="00F173BA"/>
    <w:rsid w:val="00F2296D"/>
    <w:rsid w:val="00F27B71"/>
    <w:rsid w:val="00F616DB"/>
    <w:rsid w:val="00F91DE6"/>
    <w:rsid w:val="00F9620F"/>
    <w:rsid w:val="00FA7820"/>
    <w:rsid w:val="00FB6515"/>
    <w:rsid w:val="00FB6AC1"/>
    <w:rsid w:val="00FD6839"/>
    <w:rsid w:val="00FE1144"/>
    <w:rsid w:val="00FE7213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20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3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63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6219475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66</cp:revision>
  <cp:lastPrinted>2022-01-27T08:46:00Z</cp:lastPrinted>
  <dcterms:created xsi:type="dcterms:W3CDTF">2019-12-23T16:45:00Z</dcterms:created>
  <dcterms:modified xsi:type="dcterms:W3CDTF">2023-04-12T09:55:00Z</dcterms:modified>
</cp:coreProperties>
</file>